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1B77" w14:textId="77777777" w:rsidR="00486D54" w:rsidRDefault="00486D54" w:rsidP="000B0F5C">
      <w:pPr>
        <w:spacing w:after="0"/>
      </w:pPr>
      <w:r>
        <w:t xml:space="preserve"> </w:t>
      </w:r>
    </w:p>
    <w:p w14:paraId="250C75C1" w14:textId="77777777" w:rsidR="00486D54" w:rsidRDefault="00486D54" w:rsidP="000B0F5C">
      <w:pPr>
        <w:spacing w:after="0"/>
      </w:pPr>
      <w:r>
        <w:t>Complete this stat</w:t>
      </w:r>
      <w:r w:rsidR="000B0F5C">
        <w:t>ement if the following applies:</w:t>
      </w:r>
    </w:p>
    <w:p w14:paraId="6A0E3890" w14:textId="77777777" w:rsidR="00486D54" w:rsidRDefault="00486D54" w:rsidP="00CE7AA4">
      <w:pPr>
        <w:pStyle w:val="ListParagraph"/>
        <w:numPr>
          <w:ilvl w:val="0"/>
          <w:numId w:val="1"/>
        </w:numPr>
        <w:spacing w:after="0"/>
      </w:pPr>
      <w:r>
        <w:t xml:space="preserve">you are </w:t>
      </w:r>
      <w:r w:rsidR="000B0F5C">
        <w:t>an individual or a business</w:t>
      </w:r>
      <w:r>
        <w:t xml:space="preserve"> </w:t>
      </w:r>
    </w:p>
    <w:p w14:paraId="3E9CE925" w14:textId="77777777" w:rsidR="00486D54" w:rsidRDefault="00486D54" w:rsidP="00CE7AA4">
      <w:pPr>
        <w:pStyle w:val="ListParagraph"/>
        <w:numPr>
          <w:ilvl w:val="0"/>
          <w:numId w:val="1"/>
        </w:numPr>
        <w:spacing w:after="0"/>
      </w:pPr>
      <w:r>
        <w:t>you have supplied goods or services to another enterprise (the payer), and</w:t>
      </w:r>
      <w:bookmarkStart w:id="0" w:name="_GoBack"/>
      <w:bookmarkEnd w:id="0"/>
    </w:p>
    <w:p w14:paraId="24A8FB72" w14:textId="77777777" w:rsidR="00486D54" w:rsidRDefault="00486D54" w:rsidP="00CE7AA4">
      <w:pPr>
        <w:pStyle w:val="ListParagraph"/>
        <w:numPr>
          <w:ilvl w:val="0"/>
          <w:numId w:val="1"/>
        </w:numPr>
        <w:spacing w:after="0"/>
      </w:pPr>
      <w:r>
        <w:t>you are not required to quote an Australia business</w:t>
      </w:r>
      <w:r w:rsidR="000B0F5C">
        <w:t xml:space="preserve"> </w:t>
      </w:r>
      <w:r>
        <w:t xml:space="preserve">number (ABN). </w:t>
      </w:r>
    </w:p>
    <w:p w14:paraId="01C31770" w14:textId="77777777" w:rsidR="000B0F5C" w:rsidRDefault="00107224" w:rsidP="000B0F5C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7E8743" wp14:editId="37180B94">
                <wp:simplePos x="0" y="0"/>
                <wp:positionH relativeFrom="column">
                  <wp:posOffset>-180975</wp:posOffset>
                </wp:positionH>
                <wp:positionV relativeFrom="paragraph">
                  <wp:posOffset>75565</wp:posOffset>
                </wp:positionV>
                <wp:extent cx="6705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CDD93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5.95pt" to="513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" strokecolor="black [3040]"/>
            </w:pict>
          </mc:Fallback>
        </mc:AlternateContent>
      </w:r>
    </w:p>
    <w:p w14:paraId="3466E10E" w14:textId="4D52460D" w:rsidR="00486D54" w:rsidRDefault="00486D54" w:rsidP="005C48EA">
      <w:pPr>
        <w:spacing w:after="0"/>
      </w:pPr>
      <w:r w:rsidRPr="00E8608B">
        <w:rPr>
          <w:b/>
          <w:u w:val="single"/>
        </w:rPr>
        <w:t>Supplier details</w:t>
      </w:r>
      <w:r w:rsidR="00DD1BA1" w:rsidRPr="00E8608B">
        <w:rPr>
          <w:b/>
          <w:u w:val="single"/>
        </w:rPr>
        <w:tab/>
      </w:r>
      <w:r w:rsidR="00DD1BA1">
        <w:tab/>
      </w:r>
      <w:r w:rsidR="00260460">
        <w:tab/>
      </w:r>
      <w:r w:rsidR="00E8608B">
        <w:tab/>
      </w:r>
      <w:r w:rsidR="00E8608B">
        <w:tab/>
      </w:r>
      <w:r w:rsidR="00260460">
        <w:tab/>
      </w:r>
      <w:r w:rsidR="00260460">
        <w:tab/>
      </w:r>
      <w:r w:rsidR="00DD1BA1">
        <w:t>Referee Level</w:t>
      </w:r>
      <w:r w:rsidR="00C52805">
        <w:t>:</w:t>
      </w:r>
      <w:r w:rsidR="00DD1BA1">
        <w:t xml:space="preserve">  1   2   3   4   5   </w:t>
      </w:r>
      <w:r w:rsidR="00C52805">
        <w:t>6 (</w:t>
      </w:r>
      <w:r w:rsidR="00DD1BA1">
        <w:t>please circle)</w:t>
      </w:r>
    </w:p>
    <w:p w14:paraId="5D62334D" w14:textId="39ABBB24" w:rsidR="00E66417" w:rsidRDefault="00E66417" w:rsidP="005C48EA">
      <w:pPr>
        <w:spacing w:after="0"/>
      </w:pPr>
    </w:p>
    <w:p w14:paraId="28E0F498" w14:textId="5337A906" w:rsidR="00E8608B" w:rsidRDefault="00E66417" w:rsidP="005C48EA">
      <w:pPr>
        <w:spacing w:after="0"/>
      </w:pPr>
      <w:r>
        <w:t>Blue Card No</w:t>
      </w:r>
      <w:r w:rsidR="00E8608B">
        <w:t xml:space="preserve"> ________________/______</w:t>
      </w:r>
      <w:r>
        <w:tab/>
        <w:t>Exemption Card</w:t>
      </w:r>
      <w:r w:rsidR="00E8608B">
        <w:t xml:space="preserve"> ________________/______</w:t>
      </w:r>
      <w:r>
        <w:t xml:space="preserve"> Linked to </w:t>
      </w:r>
      <w:r w:rsidR="002B7389">
        <w:t>GCTA</w:t>
      </w:r>
      <w:r>
        <w:t xml:space="preserve"> </w:t>
      </w:r>
      <w:r>
        <w:sym w:font="Wingdings" w:char="F071"/>
      </w:r>
    </w:p>
    <w:p w14:paraId="73B006AB" w14:textId="0A585C6B" w:rsidR="00E66417" w:rsidRPr="00E66417" w:rsidRDefault="00E66417" w:rsidP="00E66417">
      <w:pPr>
        <w:spacing w:after="0"/>
        <w:jc w:val="center"/>
        <w:rPr>
          <w:i/>
          <w:sz w:val="28"/>
          <w:szCs w:val="28"/>
          <w:u w:val="single"/>
        </w:rPr>
      </w:pPr>
      <w:r w:rsidRPr="00E66417">
        <w:rPr>
          <w:i/>
          <w:sz w:val="28"/>
          <w:szCs w:val="28"/>
          <w:u w:val="single"/>
        </w:rPr>
        <w:t xml:space="preserve">If you are over the age of 18, you must hold a Blue Card &amp; must be linked to </w:t>
      </w:r>
      <w:r w:rsidR="00B02BEB">
        <w:rPr>
          <w:i/>
          <w:sz w:val="28"/>
          <w:szCs w:val="28"/>
          <w:u w:val="single"/>
        </w:rPr>
        <w:t>GCTA</w:t>
      </w:r>
      <w:r w:rsidR="00A726FE">
        <w:rPr>
          <w:i/>
          <w:sz w:val="28"/>
          <w:szCs w:val="28"/>
          <w:u w:val="single"/>
        </w:rPr>
        <w:br/>
        <w:t>If you don’t hold one or aren’t linked to GCTA, please advise the General Manager</w:t>
      </w:r>
    </w:p>
    <w:p w14:paraId="69D4A6DC" w14:textId="77777777" w:rsidR="000B0F5C" w:rsidRDefault="000B0F5C" w:rsidP="005C48EA">
      <w:pPr>
        <w:spacing w:after="0"/>
      </w:pPr>
    </w:p>
    <w:p w14:paraId="1E122F6C" w14:textId="4F85DA76" w:rsidR="00486D54" w:rsidRDefault="00344B5D" w:rsidP="005C48EA">
      <w:pPr>
        <w:spacing w:after="0"/>
      </w:pPr>
      <w:r>
        <w:t xml:space="preserve">First </w:t>
      </w:r>
      <w:r w:rsidR="003B3C28">
        <w:t>Name: __________________________</w:t>
      </w:r>
      <w:r>
        <w:t>Last Name:</w:t>
      </w:r>
      <w:r w:rsidR="003B3C28">
        <w:t xml:space="preserve"> ____________________________</w:t>
      </w:r>
      <w:r w:rsidR="00C52805">
        <w:t>_DOB: _</w:t>
      </w:r>
      <w:r w:rsidR="00771AED">
        <w:t>___/_____/____</w:t>
      </w:r>
    </w:p>
    <w:p w14:paraId="3AB2127C" w14:textId="77777777" w:rsidR="00344B5D" w:rsidRPr="005C48EA" w:rsidRDefault="00344B5D" w:rsidP="005C48EA">
      <w:pPr>
        <w:spacing w:after="0"/>
        <w:rPr>
          <w:sz w:val="16"/>
          <w:szCs w:val="16"/>
        </w:rPr>
      </w:pPr>
    </w:p>
    <w:p w14:paraId="5C7BE720" w14:textId="01894771" w:rsidR="00344B5D" w:rsidRDefault="00344B5D" w:rsidP="005C48EA">
      <w:pPr>
        <w:spacing w:after="0"/>
      </w:pPr>
      <w:r>
        <w:t>Ph:</w:t>
      </w:r>
      <w:r w:rsidR="00771AED">
        <w:t>___________________________</w:t>
      </w:r>
      <w:r>
        <w:t xml:space="preserve"> Email:</w:t>
      </w:r>
      <w:r w:rsidR="00771AED">
        <w:t>___________________________________________________________</w:t>
      </w:r>
    </w:p>
    <w:p w14:paraId="185EACCA" w14:textId="77777777" w:rsidR="000B0F5C" w:rsidRPr="005C48EA" w:rsidRDefault="000B0F5C" w:rsidP="005C48EA">
      <w:pPr>
        <w:spacing w:after="0"/>
        <w:rPr>
          <w:sz w:val="16"/>
          <w:szCs w:val="16"/>
        </w:rPr>
      </w:pPr>
    </w:p>
    <w:p w14:paraId="03178605" w14:textId="5DA74B21" w:rsidR="000B0F5C" w:rsidRDefault="000B0F5C" w:rsidP="005C48EA">
      <w:pPr>
        <w:spacing w:after="0"/>
      </w:pPr>
      <w:r>
        <w:t>Address</w:t>
      </w:r>
      <w:r w:rsidR="00771AED">
        <w:t>_______________________________________________________________________________________</w:t>
      </w:r>
      <w:r w:rsidR="003B3C28">
        <w:t>_</w:t>
      </w:r>
    </w:p>
    <w:p w14:paraId="4D863955" w14:textId="55A1C50B" w:rsidR="00344B5D" w:rsidRPr="005C48EA" w:rsidRDefault="00B45C91" w:rsidP="005C48EA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(suburb)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(Postcode)</w:t>
      </w:r>
    </w:p>
    <w:p w14:paraId="31525A1B" w14:textId="5D1AC0DA" w:rsidR="00107224" w:rsidRDefault="00107224" w:rsidP="003B3C28">
      <w:pPr>
        <w:tabs>
          <w:tab w:val="right" w:pos="10466"/>
        </w:tabs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80F85F" wp14:editId="5EC5128D">
                <wp:simplePos x="0" y="0"/>
                <wp:positionH relativeFrom="column">
                  <wp:posOffset>-190501</wp:posOffset>
                </wp:positionH>
                <wp:positionV relativeFrom="paragraph">
                  <wp:posOffset>87630</wp:posOffset>
                </wp:positionV>
                <wp:extent cx="6734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644C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6.9pt" to="515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" strokecolor="black [3040]"/>
            </w:pict>
          </mc:Fallback>
        </mc:AlternateContent>
      </w:r>
    </w:p>
    <w:p w14:paraId="3F578AAF" w14:textId="77777777" w:rsidR="00486D54" w:rsidRDefault="00486D54" w:rsidP="000B0F5C">
      <w:pPr>
        <w:spacing w:after="0"/>
      </w:pPr>
      <w:r>
        <w:t xml:space="preserve">Reason/s for not quoting an ABN </w:t>
      </w:r>
      <w:r w:rsidR="00CE7AA4">
        <w:t>– Initial in box</w:t>
      </w:r>
      <w:r>
        <w:t xml:space="preserve"> </w:t>
      </w:r>
    </w:p>
    <w:p w14:paraId="1C70435A" w14:textId="77777777" w:rsidR="00486D54" w:rsidRDefault="00CE7AA4" w:rsidP="00CE7AA4">
      <w:pPr>
        <w:spacing w:after="0"/>
        <w:ind w:left="144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659459" wp14:editId="7B8EFA7E">
                <wp:simplePos x="0" y="0"/>
                <wp:positionH relativeFrom="column">
                  <wp:posOffset>-9525</wp:posOffset>
                </wp:positionH>
                <wp:positionV relativeFrom="paragraph">
                  <wp:posOffset>83820</wp:posOffset>
                </wp:positionV>
                <wp:extent cx="80962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15247" y="22127"/>
                    <wp:lineTo x="15755" y="22127"/>
                    <wp:lineTo x="20329" y="16859"/>
                    <wp:lineTo x="21854" y="12644"/>
                    <wp:lineTo x="21854" y="7376"/>
                    <wp:lineTo x="15247" y="0"/>
                    <wp:lineTo x="0" y="0"/>
                  </wp:wrapPolygon>
                </wp:wrapTight>
                <wp:docPr id="8" name="Callout: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05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BA660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8" o:spid="_x0000_s1026" type="#_x0000_t78" style="position:absolute;margin-left:-.75pt;margin-top:6.6pt;width:63.7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" adj="14035,,18995" fillcolor="white [3201]" strokecolor="black [3200]" strokeweight="2pt">
                <w10:wrap type="tight"/>
              </v:shape>
            </w:pict>
          </mc:Fallback>
        </mc:AlternateContent>
      </w:r>
      <w:r w:rsidR="00486D54">
        <w:t>The supplier is an individual and has given the payer a written statement to the e</w:t>
      </w:r>
      <w:r w:rsidR="00107224">
        <w:t xml:space="preserve">ffect that the supply is </w:t>
      </w:r>
      <w:r w:rsidR="00486D54">
        <w:t>made in the course or furtherance of an activity done as a private recreational pursuit or hobby</w:t>
      </w:r>
      <w:r w:rsidR="00107224">
        <w:t>.</w:t>
      </w:r>
      <w:r w:rsidR="00486D54">
        <w:t xml:space="preserve"> </w:t>
      </w:r>
    </w:p>
    <w:p w14:paraId="0C9CAEC4" w14:textId="77777777" w:rsidR="00486D54" w:rsidRPr="00CE7AA4" w:rsidRDefault="00486D54" w:rsidP="000B0F5C">
      <w:pPr>
        <w:spacing w:after="0"/>
        <w:rPr>
          <w:b/>
        </w:rPr>
      </w:pPr>
      <w:r>
        <w:t>Section B:</w:t>
      </w:r>
      <w:r w:rsidR="00107224">
        <w:t xml:space="preserve"> </w:t>
      </w:r>
      <w:r>
        <w:t xml:space="preserve"> Declaration</w:t>
      </w:r>
      <w:r w:rsidR="00CE7AA4">
        <w:t xml:space="preserve"> </w:t>
      </w:r>
      <w:r w:rsidR="00CE7AA4" w:rsidRPr="00CE7AA4">
        <w:rPr>
          <w:b/>
        </w:rPr>
        <w:t>(IT IS AN OFFENCE TO MAKE A FALSE OR MISLEADING STATEMENT)</w:t>
      </w:r>
    </w:p>
    <w:p w14:paraId="71E95C62" w14:textId="1881DEB3" w:rsidR="00486D54" w:rsidRDefault="00486D54" w:rsidP="000B0F5C">
      <w:pPr>
        <w:spacing w:after="0"/>
      </w:pPr>
      <w:r>
        <w:t xml:space="preserve">Under pay as you go (PAYG) legislation and guidelines administered by </w:t>
      </w:r>
      <w:r w:rsidR="00D900FE">
        <w:t>the Tax Office</w:t>
      </w:r>
      <w:r>
        <w:t>, the named supplier is not quoting an ABN for</w:t>
      </w:r>
      <w:r w:rsidR="00107224">
        <w:t xml:space="preserve"> </w:t>
      </w:r>
      <w:r>
        <w:t>the current and future supply of goods or services for the reason or reasons indicated.</w:t>
      </w:r>
    </w:p>
    <w:p w14:paraId="208A0ADF" w14:textId="77777777" w:rsidR="00107224" w:rsidRPr="005C48EA" w:rsidRDefault="00107224" w:rsidP="000B0F5C">
      <w:pPr>
        <w:spacing w:after="0"/>
        <w:rPr>
          <w:sz w:val="16"/>
          <w:szCs w:val="16"/>
        </w:rPr>
      </w:pPr>
    </w:p>
    <w:p w14:paraId="4356DC32" w14:textId="416B53CE" w:rsidR="00107224" w:rsidRPr="00416EF6" w:rsidRDefault="00107224" w:rsidP="000B0F5C">
      <w:pPr>
        <w:spacing w:after="0"/>
      </w:pPr>
      <w:r>
        <w:t>Signature</w:t>
      </w:r>
      <w:r w:rsidR="00416EF6">
        <w:t>: _____________________________________________</w:t>
      </w:r>
      <w:r>
        <w:t>Date</w:t>
      </w:r>
      <w:r w:rsidR="00416EF6">
        <w:t>: ___________</w:t>
      </w:r>
      <w:r>
        <w:t>/</w:t>
      </w:r>
      <w:r w:rsidR="00416EF6">
        <w:t>__________</w:t>
      </w:r>
      <w:r>
        <w:t>/</w:t>
      </w:r>
      <w:r w:rsidR="00416EF6">
        <w:t>____________</w:t>
      </w:r>
    </w:p>
    <w:p w14:paraId="1C5312B1" w14:textId="250B48DE" w:rsidR="00107224" w:rsidRPr="00416EF6" w:rsidRDefault="00E66417" w:rsidP="000B0F5C">
      <w:pPr>
        <w:spacing w:after="0"/>
      </w:pPr>
      <w:r w:rsidRPr="005C48EA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33821" wp14:editId="7E540C0B">
                <wp:simplePos x="0" y="0"/>
                <wp:positionH relativeFrom="column">
                  <wp:posOffset>-190500</wp:posOffset>
                </wp:positionH>
                <wp:positionV relativeFrom="paragraph">
                  <wp:posOffset>142875</wp:posOffset>
                </wp:positionV>
                <wp:extent cx="66865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A0447" id="Straight Connector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" strokecolor="black [3040]"/>
            </w:pict>
          </mc:Fallback>
        </mc:AlternateContent>
      </w:r>
      <w:r w:rsidR="0010722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EB0009" wp14:editId="415CABB1">
                <wp:simplePos x="0" y="0"/>
                <wp:positionH relativeFrom="column">
                  <wp:posOffset>-190500</wp:posOffset>
                </wp:positionH>
                <wp:positionV relativeFrom="paragraph">
                  <wp:posOffset>93345</wp:posOffset>
                </wp:positionV>
                <wp:extent cx="66960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EF1C1" id="Straight Connector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7.35pt" to="51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" strokecolor="black [3040]"/>
            </w:pict>
          </mc:Fallback>
        </mc:AlternateContent>
      </w:r>
    </w:p>
    <w:p w14:paraId="3A00C161" w14:textId="07D37469" w:rsidR="00107224" w:rsidRPr="00475B61" w:rsidRDefault="008D1D78" w:rsidP="000B0F5C">
      <w:pPr>
        <w:spacing w:after="0"/>
        <w:rPr>
          <w:b/>
        </w:rPr>
      </w:pPr>
      <w:r w:rsidRPr="00475B61">
        <w:rPr>
          <w:b/>
        </w:rPr>
        <w:t>Gold Coast</w:t>
      </w:r>
      <w:r w:rsidR="00107224" w:rsidRPr="00475B61">
        <w:rPr>
          <w:b/>
        </w:rPr>
        <w:t xml:space="preserve"> Touch Association </w:t>
      </w:r>
      <w:proofErr w:type="spellStart"/>
      <w:r w:rsidRPr="00475B61">
        <w:rPr>
          <w:b/>
        </w:rPr>
        <w:t>inc.</w:t>
      </w:r>
      <w:proofErr w:type="spellEnd"/>
      <w:r w:rsidRPr="00475B61">
        <w:rPr>
          <w:b/>
        </w:rPr>
        <w:t xml:space="preserve"> </w:t>
      </w:r>
      <w:r w:rsidR="00107224" w:rsidRPr="00475B61">
        <w:rPr>
          <w:b/>
        </w:rPr>
        <w:t xml:space="preserve">required </w:t>
      </w:r>
      <w:r w:rsidRPr="00475B61">
        <w:rPr>
          <w:b/>
        </w:rPr>
        <w:t xml:space="preserve">information </w:t>
      </w:r>
      <w:r w:rsidR="00107224" w:rsidRPr="00475B61">
        <w:rPr>
          <w:b/>
        </w:rPr>
        <w:t xml:space="preserve">for payments into your </w:t>
      </w:r>
      <w:r w:rsidR="00475B61" w:rsidRPr="00475B61">
        <w:rPr>
          <w:b/>
        </w:rPr>
        <w:t>bank account</w:t>
      </w:r>
      <w:r w:rsidR="00107224" w:rsidRPr="00475B61">
        <w:rPr>
          <w:b/>
        </w:rPr>
        <w:t>.</w:t>
      </w:r>
    </w:p>
    <w:p w14:paraId="4A077F1A" w14:textId="77777777" w:rsidR="00CE7AA4" w:rsidRPr="005C48EA" w:rsidRDefault="00CE7AA4" w:rsidP="000B0F5C">
      <w:pPr>
        <w:spacing w:after="0"/>
        <w:rPr>
          <w:sz w:val="16"/>
          <w:szCs w:val="16"/>
        </w:rPr>
      </w:pPr>
    </w:p>
    <w:p w14:paraId="1CA3F29F" w14:textId="01F9C0A3" w:rsidR="00CE7AA4" w:rsidRDefault="00344B5D" w:rsidP="000B0F5C">
      <w:pPr>
        <w:spacing w:after="0"/>
      </w:pPr>
      <w:proofErr w:type="gramStart"/>
      <w:r>
        <w:t>BSB:</w:t>
      </w:r>
      <w:r w:rsidR="00475B61">
        <w:t>_</w:t>
      </w:r>
      <w:proofErr w:type="gramEnd"/>
      <w:r w:rsidR="00475B61">
        <w:t>__________________</w:t>
      </w:r>
      <w:r>
        <w:t xml:space="preserve"> Acc #</w:t>
      </w:r>
      <w:r w:rsidR="00CE7AA4">
        <w:t>:</w:t>
      </w:r>
      <w:r w:rsidR="00475B61">
        <w:t>______________________________</w:t>
      </w:r>
      <w:r>
        <w:t>Name:</w:t>
      </w:r>
      <w:r w:rsidR="00475B61">
        <w:t>______________________________</w:t>
      </w:r>
    </w:p>
    <w:p w14:paraId="589F7FFF" w14:textId="77777777" w:rsidR="00CE7AA4" w:rsidRPr="00CE7AA4" w:rsidRDefault="00CE7AA4" w:rsidP="00CE7AA4">
      <w:pPr>
        <w:spacing w:after="0"/>
        <w:jc w:val="center"/>
        <w:rPr>
          <w:i/>
          <w:sz w:val="20"/>
          <w:szCs w:val="20"/>
        </w:rPr>
      </w:pPr>
      <w:r w:rsidRPr="00CE7AA4">
        <w:rPr>
          <w:i/>
          <w:sz w:val="20"/>
          <w:szCs w:val="20"/>
        </w:rPr>
        <w:t xml:space="preserve">(Enter your information clear &amp; concise, pay </w:t>
      </w:r>
      <w:proofErr w:type="gramStart"/>
      <w:r w:rsidRPr="00CE7AA4">
        <w:rPr>
          <w:i/>
          <w:sz w:val="20"/>
          <w:szCs w:val="20"/>
        </w:rPr>
        <w:t>particular attention</w:t>
      </w:r>
      <w:proofErr w:type="gramEnd"/>
      <w:r w:rsidRPr="00CE7AA4">
        <w:rPr>
          <w:i/>
          <w:sz w:val="20"/>
          <w:szCs w:val="20"/>
        </w:rPr>
        <w:t xml:space="preserve"> to your numerals)</w:t>
      </w:r>
    </w:p>
    <w:p w14:paraId="79FE495A" w14:textId="77777777" w:rsidR="00CE7AA4" w:rsidRPr="005C48EA" w:rsidRDefault="00CE7AA4" w:rsidP="000B0F5C">
      <w:pPr>
        <w:spacing w:after="0"/>
        <w:rPr>
          <w:sz w:val="16"/>
          <w:szCs w:val="16"/>
        </w:rPr>
      </w:pPr>
    </w:p>
    <w:p w14:paraId="2B50FB3B" w14:textId="689273D7" w:rsidR="00CE7AA4" w:rsidRDefault="00CE7AA4" w:rsidP="000B0F5C">
      <w:pPr>
        <w:spacing w:after="0"/>
      </w:pPr>
      <w:r>
        <w:t xml:space="preserve">Your Account </w:t>
      </w:r>
      <w:r w:rsidR="00370228">
        <w:t>Name: _</w:t>
      </w:r>
      <w:r w:rsidR="00445D9A">
        <w:t>____________________________________________________________________________</w:t>
      </w:r>
    </w:p>
    <w:p w14:paraId="38FAC7EF" w14:textId="6B2BCC52" w:rsidR="00CD2DC6" w:rsidRDefault="00475B61" w:rsidP="000B0F5C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FFFBA8" wp14:editId="40793EE5">
                <wp:simplePos x="0" y="0"/>
                <wp:positionH relativeFrom="column">
                  <wp:posOffset>-304800</wp:posOffset>
                </wp:positionH>
                <wp:positionV relativeFrom="paragraph">
                  <wp:posOffset>334010</wp:posOffset>
                </wp:positionV>
                <wp:extent cx="6962775" cy="5283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B0FDE" w14:textId="38FFAE5D" w:rsidR="00CD2DC6" w:rsidRDefault="00CD2DC6" w:rsidP="00CD2DC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C48E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All information above is required for payments to be given. An empty field will void any payments due.</w:t>
                            </w:r>
                            <w:r w:rsidR="00710D3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="00610DD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Penalties </w:t>
                            </w:r>
                            <w:r w:rsidR="005879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apply for deliberately making a false or misleading statement. </w:t>
                            </w:r>
                          </w:p>
                          <w:p w14:paraId="7D98C0B1" w14:textId="77777777" w:rsidR="00710D39" w:rsidRPr="005C48EA" w:rsidRDefault="00710D39" w:rsidP="00CD2DC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FF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26.3pt;width:548.25pt;height:41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AtJAIAAEY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">
                <v:textbox>
                  <w:txbxContent>
                    <w:p w14:paraId="214B0FDE" w14:textId="38FFAE5D" w:rsidR="00CD2DC6" w:rsidRDefault="00CD2DC6" w:rsidP="00CD2DC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C48EA">
                        <w:rPr>
                          <w:b/>
                          <w:i/>
                          <w:sz w:val="24"/>
                          <w:szCs w:val="24"/>
                        </w:rPr>
                        <w:t>All information above is required for payments to be given. An empty field will void any payments due.</w:t>
                      </w:r>
                      <w:r w:rsidR="00710D39">
                        <w:rPr>
                          <w:b/>
                          <w:i/>
                          <w:sz w:val="24"/>
                          <w:szCs w:val="24"/>
                        </w:rPr>
                        <w:br/>
                      </w:r>
                      <w:r w:rsidR="00610DD5">
                        <w:rPr>
                          <w:b/>
                          <w:i/>
                          <w:sz w:val="24"/>
                          <w:szCs w:val="24"/>
                        </w:rPr>
                        <w:t xml:space="preserve">Penalties </w:t>
                      </w:r>
                      <w:r w:rsidR="00587912">
                        <w:rPr>
                          <w:b/>
                          <w:i/>
                          <w:sz w:val="24"/>
                          <w:szCs w:val="24"/>
                        </w:rPr>
                        <w:t xml:space="preserve">apply for deliberately making a false or misleading statement. </w:t>
                      </w:r>
                    </w:p>
                    <w:p w14:paraId="7D98C0B1" w14:textId="77777777" w:rsidR="00710D39" w:rsidRPr="005C48EA" w:rsidRDefault="00710D39" w:rsidP="00CD2DC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2D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32651" wp14:editId="1BD1D409">
                <wp:simplePos x="0" y="0"/>
                <wp:positionH relativeFrom="column">
                  <wp:posOffset>-133350</wp:posOffset>
                </wp:positionH>
                <wp:positionV relativeFrom="paragraph">
                  <wp:posOffset>188595</wp:posOffset>
                </wp:positionV>
                <wp:extent cx="65532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E994B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4.85pt" to="505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" strokecolor="black [3040]"/>
            </w:pict>
          </mc:Fallback>
        </mc:AlternateContent>
      </w:r>
      <w:r w:rsidR="00CD2D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0123E" wp14:editId="7288BE78">
                <wp:simplePos x="0" y="0"/>
                <wp:positionH relativeFrom="column">
                  <wp:posOffset>-123825</wp:posOffset>
                </wp:positionH>
                <wp:positionV relativeFrom="paragraph">
                  <wp:posOffset>150495</wp:posOffset>
                </wp:positionV>
                <wp:extent cx="6534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5E067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1.85pt" to="50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" strokecolor="black [3040]"/>
            </w:pict>
          </mc:Fallback>
        </mc:AlternateContent>
      </w:r>
    </w:p>
    <w:p w14:paraId="07D4E6D5" w14:textId="77777777" w:rsidR="00CE7AA4" w:rsidRDefault="00CC75A9" w:rsidP="000B0F5C">
      <w:pPr>
        <w:spacing w:after="0"/>
      </w:pPr>
      <w:r>
        <w:t>Emergency Contact Details:</w:t>
      </w:r>
    </w:p>
    <w:p w14:paraId="0DA8260A" w14:textId="77777777" w:rsidR="00DD1BA1" w:rsidRDefault="00DD1BA1" w:rsidP="000B0F5C">
      <w:pPr>
        <w:spacing w:after="0"/>
      </w:pPr>
    </w:p>
    <w:p w14:paraId="06C80B01" w14:textId="2598D24F" w:rsidR="00CC75A9" w:rsidRDefault="00CC75A9" w:rsidP="000B0F5C">
      <w:pPr>
        <w:spacing w:after="0"/>
      </w:pPr>
      <w:r>
        <w:t>Name</w:t>
      </w:r>
      <w:r w:rsidR="00370228">
        <w:t>: _______________________________________Relationship: ____________________________________</w:t>
      </w:r>
    </w:p>
    <w:p w14:paraId="435ACFC6" w14:textId="77777777" w:rsidR="00CC75A9" w:rsidRDefault="00CC75A9" w:rsidP="000B0F5C">
      <w:pPr>
        <w:spacing w:after="0"/>
      </w:pPr>
    </w:p>
    <w:p w14:paraId="26607BEA" w14:textId="3742665B" w:rsidR="00107224" w:rsidRDefault="00370228" w:rsidP="000B0F5C">
      <w:pPr>
        <w:spacing w:after="0"/>
      </w:pPr>
      <w:r>
        <w:t>Ph: _______________________________</w:t>
      </w:r>
      <w:r w:rsidR="00CC75A9">
        <w:t>Email:</w:t>
      </w:r>
      <w:r>
        <w:t xml:space="preserve"> ______________________________________________________</w:t>
      </w:r>
    </w:p>
    <w:sectPr w:rsidR="00107224" w:rsidSect="00B45C91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674AB" w14:textId="77777777" w:rsidR="00551F7D" w:rsidRDefault="00551F7D" w:rsidP="00486D54">
      <w:pPr>
        <w:spacing w:after="0" w:line="240" w:lineRule="auto"/>
      </w:pPr>
      <w:r>
        <w:separator/>
      </w:r>
    </w:p>
  </w:endnote>
  <w:endnote w:type="continuationSeparator" w:id="0">
    <w:p w14:paraId="0DBCFE91" w14:textId="77777777" w:rsidR="00551F7D" w:rsidRDefault="00551F7D" w:rsidP="0048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6360C" w14:textId="77777777" w:rsidR="00551F7D" w:rsidRDefault="00551F7D" w:rsidP="00486D54">
      <w:pPr>
        <w:spacing w:after="0" w:line="240" w:lineRule="auto"/>
      </w:pPr>
      <w:r>
        <w:separator/>
      </w:r>
    </w:p>
  </w:footnote>
  <w:footnote w:type="continuationSeparator" w:id="0">
    <w:p w14:paraId="2D763586" w14:textId="77777777" w:rsidR="00551F7D" w:rsidRDefault="00551F7D" w:rsidP="0048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1E19" w14:textId="61200573" w:rsidR="00A34210" w:rsidRDefault="00A34210">
    <w:pPr>
      <w:pStyle w:val="Header"/>
      <w:rPr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E680DE8" wp14:editId="247DF10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362200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01158" w14:textId="3FE52123" w:rsidR="00A34210" w:rsidRDefault="00A34210">
    <w:pPr>
      <w:pStyle w:val="Header"/>
      <w:rPr>
        <w:sz w:val="28"/>
        <w:szCs w:val="28"/>
      </w:rPr>
    </w:pPr>
  </w:p>
  <w:p w14:paraId="28198643" w14:textId="003CE710" w:rsidR="00A34210" w:rsidRDefault="00A34210">
    <w:pPr>
      <w:pStyle w:val="Header"/>
      <w:rPr>
        <w:sz w:val="28"/>
        <w:szCs w:val="28"/>
      </w:rPr>
    </w:pPr>
  </w:p>
  <w:p w14:paraId="3B78FBD2" w14:textId="77777777" w:rsidR="00416EF6" w:rsidRDefault="00416EF6">
    <w:pPr>
      <w:pStyle w:val="Header"/>
      <w:rPr>
        <w:sz w:val="28"/>
        <w:szCs w:val="28"/>
      </w:rPr>
    </w:pPr>
  </w:p>
  <w:p w14:paraId="17AE54E0" w14:textId="30F97C49" w:rsidR="00486D54" w:rsidRDefault="000B0F5C" w:rsidP="00416EF6">
    <w:pPr>
      <w:pStyle w:val="Header"/>
      <w:jc w:val="center"/>
    </w:pPr>
    <w:r w:rsidRPr="00CD2DC6">
      <w:rPr>
        <w:sz w:val="28"/>
        <w:szCs w:val="28"/>
      </w:rPr>
      <w:t>STATEMENT BY SUPPLIER</w:t>
    </w:r>
    <w:r w:rsidR="002A4551">
      <w:rPr>
        <w:sz w:val="28"/>
        <w:szCs w:val="28"/>
      </w:rPr>
      <w:t xml:space="preserve"> </w:t>
    </w:r>
    <w:r w:rsidR="00416EF6">
      <w:rPr>
        <w:sz w:val="28"/>
        <w:szCs w:val="28"/>
      </w:rPr>
      <w:t>&amp; REFEREES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F5ADB"/>
    <w:multiLevelType w:val="hybridMultilevel"/>
    <w:tmpl w:val="301AB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54"/>
    <w:rsid w:val="000B0F5C"/>
    <w:rsid w:val="000D6ADC"/>
    <w:rsid w:val="00107224"/>
    <w:rsid w:val="00112CE1"/>
    <w:rsid w:val="00260460"/>
    <w:rsid w:val="002A4551"/>
    <w:rsid w:val="002B7389"/>
    <w:rsid w:val="002F407D"/>
    <w:rsid w:val="00344B5D"/>
    <w:rsid w:val="00370228"/>
    <w:rsid w:val="003B3C28"/>
    <w:rsid w:val="00416EF6"/>
    <w:rsid w:val="00445D9A"/>
    <w:rsid w:val="0046635A"/>
    <w:rsid w:val="00475B61"/>
    <w:rsid w:val="00486D54"/>
    <w:rsid w:val="00551F7D"/>
    <w:rsid w:val="00587912"/>
    <w:rsid w:val="005B1B45"/>
    <w:rsid w:val="005B7FA4"/>
    <w:rsid w:val="005C48EA"/>
    <w:rsid w:val="00610DD5"/>
    <w:rsid w:val="00710D39"/>
    <w:rsid w:val="00771AED"/>
    <w:rsid w:val="008D1D78"/>
    <w:rsid w:val="00A22647"/>
    <w:rsid w:val="00A34210"/>
    <w:rsid w:val="00A726FE"/>
    <w:rsid w:val="00AB1F8D"/>
    <w:rsid w:val="00B02BEB"/>
    <w:rsid w:val="00B45C91"/>
    <w:rsid w:val="00C52805"/>
    <w:rsid w:val="00CC75A9"/>
    <w:rsid w:val="00CD2DC6"/>
    <w:rsid w:val="00CE7AA4"/>
    <w:rsid w:val="00D900FE"/>
    <w:rsid w:val="00DD1BA1"/>
    <w:rsid w:val="00E66417"/>
    <w:rsid w:val="00E8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F8F35"/>
  <w15:chartTrackingRefBased/>
  <w15:docId w15:val="{ADC03150-F01B-4FDA-A825-D27BC3EB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D54"/>
  </w:style>
  <w:style w:type="paragraph" w:styleId="Footer">
    <w:name w:val="footer"/>
    <w:basedOn w:val="Normal"/>
    <w:link w:val="FooterChar"/>
    <w:uiPriority w:val="99"/>
    <w:unhideWhenUsed/>
    <w:rsid w:val="00486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54"/>
  </w:style>
  <w:style w:type="paragraph" w:styleId="ListParagraph">
    <w:name w:val="List Paragraph"/>
    <w:basedOn w:val="Normal"/>
    <w:uiPriority w:val="34"/>
    <w:qFormat/>
    <w:rsid w:val="00CE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Mitch Felsman</cp:lastModifiedBy>
  <cp:revision>26</cp:revision>
  <cp:lastPrinted>2018-08-03T01:42:00Z</cp:lastPrinted>
  <dcterms:created xsi:type="dcterms:W3CDTF">2017-02-20T04:23:00Z</dcterms:created>
  <dcterms:modified xsi:type="dcterms:W3CDTF">2018-08-03T05:05:00Z</dcterms:modified>
</cp:coreProperties>
</file>